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55124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9B1844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="0055124B"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  <w:r w:rsidR="003D393D">
              <w:rPr>
                <w:rFonts w:ascii="Arial" w:eastAsia="Arial" w:hAnsi="Arial" w:cs="Arial"/>
                <w:b/>
                <w:sz w:val="22"/>
                <w:szCs w:val="22"/>
              </w:rPr>
              <w:t>/2026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682299">
              <w:rPr>
                <w:rFonts w:ascii="Arial" w:eastAsia="Arial" w:hAnsi="Arial" w:cs="Arial"/>
                <w:sz w:val="22"/>
                <w:szCs w:val="22"/>
              </w:rPr>
              <w:t>AY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0968AC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AD4333" w:rsidRDefault="00A35F33" w:rsidP="00EE3066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55124B" w:rsidRPr="0055124B">
              <w:rPr>
                <w:rFonts w:ascii="Arial" w:eastAsia="Arial" w:hAnsi="Arial" w:cs="Arial"/>
                <w:sz w:val="22"/>
                <w:szCs w:val="22"/>
              </w:rPr>
              <w:t>Didáctica del Movimiento y Actividades Estético Expresivas</w:t>
            </w:r>
          </w:p>
          <w:p w:rsidR="0034081B" w:rsidRDefault="00A35F33" w:rsidP="005512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5124B">
              <w:rPr>
                <w:rFonts w:ascii="Arial" w:eastAsia="Arial" w:hAnsi="Arial" w:cs="Arial"/>
                <w:sz w:val="22"/>
                <w:szCs w:val="22"/>
              </w:rPr>
              <w:t>Plástica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0968A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 w:rsidRPr="0055124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5124B" w:rsidRPr="0055124B">
              <w:rPr>
                <w:rFonts w:ascii="Arial" w:hAnsi="Arial" w:cs="Arial"/>
                <w:sz w:val="22"/>
                <w:szCs w:val="22"/>
              </w:rPr>
              <w:t>ACTIVIDADES ESTÉTICO EXPRESIVAS Y SU DIDACTICA (PLASTICA)</w:t>
            </w:r>
            <w:r w:rsidR="0055124B">
              <w:rPr>
                <w:rFonts w:ascii="Arial" w:hAnsi="Arial" w:cs="Arial"/>
                <w:sz w:val="22"/>
                <w:szCs w:val="22"/>
              </w:rPr>
              <w:t xml:space="preserve"> – Profesorado en Nivel Inicial</w:t>
            </w:r>
            <w:r w:rsidR="00D83F93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0968AC" w:rsidP="00FD0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1º cuatrimestre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7F0720" w:rsidRDefault="007F0720" w:rsidP="00076F22">
      <w:pPr>
        <w:jc w:val="center"/>
        <w:rPr>
          <w:b/>
          <w:sz w:val="24"/>
          <w:szCs w:val="24"/>
        </w:rPr>
      </w:pPr>
    </w:p>
    <w:p w:rsidR="0034081B" w:rsidRDefault="00A35F33" w:rsidP="00076F22">
      <w:pPr>
        <w:jc w:val="center"/>
        <w:rPr>
          <w:b/>
          <w:sz w:val="24"/>
          <w:szCs w:val="24"/>
        </w:rPr>
      </w:pPr>
      <w:r>
        <w:rPr>
          <w:noProof/>
          <w:lang w:val="es-A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 w:rsidP="00682299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eading=h.3znysh7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proofErr w:type="gramStart"/>
            <w:r w:rsidR="00682299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Martes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55124B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21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de 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Abril</w:t>
            </w:r>
            <w:proofErr w:type="gramEnd"/>
            <w:r w:rsidR="007F072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a las 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</w:t>
            </w:r>
            <w:r w:rsidR="0055124B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8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: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0 </w:t>
            </w:r>
            <w:proofErr w:type="spellStart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 </w:t>
            </w:r>
            <w:bookmarkStart w:id="3" w:name="_heading=h.ati9biu4f1i" w:colFirst="0" w:colLast="0"/>
            <w:bookmarkEnd w:id="3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br/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(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MODALIDAD 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u w:val="single"/>
                <w:lang w:val="es-AR"/>
              </w:rPr>
              <w:t>VIRTUAL</w:t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DC53C8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ABA" w:rsidRDefault="00205ABA">
      <w:r>
        <w:separator/>
      </w:r>
    </w:p>
  </w:endnote>
  <w:endnote w:type="continuationSeparator" w:id="0">
    <w:p w:rsidR="00205ABA" w:rsidRDefault="0020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299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ABA" w:rsidRDefault="00205ABA">
      <w:r>
        <w:separator/>
      </w:r>
    </w:p>
  </w:footnote>
  <w:footnote w:type="continuationSeparator" w:id="0">
    <w:p w:rsidR="00205ABA" w:rsidRDefault="00205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10A" w:rsidRDefault="00FD010A" w:rsidP="00FD010A">
    <w:pPr>
      <w:ind w:left="851"/>
      <w:jc w:val="right"/>
      <w:rPr>
        <w:rFonts w:ascii="Arial" w:eastAsia="Arial" w:hAnsi="Arial" w:cs="Arial"/>
        <w:b/>
        <w:sz w:val="22"/>
        <w:szCs w:val="22"/>
      </w:rPr>
    </w:pPr>
    <w:r>
      <w:rPr>
        <w:noProof/>
        <w:lang w:val="es-AR"/>
      </w:rPr>
      <w:drawing>
        <wp:inline distT="0" distB="0" distL="0" distR="0" wp14:anchorId="1627E805" wp14:editId="13FCC0D7">
          <wp:extent cx="6291580" cy="773401"/>
          <wp:effectExtent l="0" t="0" r="0" b="8255"/>
          <wp:docPr id="3" name="Imagen 3" descr="C:\Users\Dpto Docente\Downloads\DEPARTAMENTO DOC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Dpto Docente\Downloads\DEPARTAMENTO DOC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77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10A" w:rsidRDefault="00FD010A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</w:p>
  <w:p w:rsidR="00EC3A98" w:rsidRDefault="003D393D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……/……/2026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047967"/>
    <w:rsid w:val="00076F22"/>
    <w:rsid w:val="000968AC"/>
    <w:rsid w:val="000969CA"/>
    <w:rsid w:val="00135241"/>
    <w:rsid w:val="00203690"/>
    <w:rsid w:val="00205ABA"/>
    <w:rsid w:val="0026541C"/>
    <w:rsid w:val="003318AC"/>
    <w:rsid w:val="0034081B"/>
    <w:rsid w:val="00346672"/>
    <w:rsid w:val="0039405E"/>
    <w:rsid w:val="003D393D"/>
    <w:rsid w:val="004F0195"/>
    <w:rsid w:val="0055124B"/>
    <w:rsid w:val="006159B2"/>
    <w:rsid w:val="00682299"/>
    <w:rsid w:val="00724DDA"/>
    <w:rsid w:val="007F0506"/>
    <w:rsid w:val="007F0720"/>
    <w:rsid w:val="008252C3"/>
    <w:rsid w:val="009805A4"/>
    <w:rsid w:val="009A6DFE"/>
    <w:rsid w:val="009B1844"/>
    <w:rsid w:val="00A35F33"/>
    <w:rsid w:val="00A61941"/>
    <w:rsid w:val="00AD4333"/>
    <w:rsid w:val="00CC1359"/>
    <w:rsid w:val="00D048E5"/>
    <w:rsid w:val="00D83F93"/>
    <w:rsid w:val="00DC53C8"/>
    <w:rsid w:val="00E05AA5"/>
    <w:rsid w:val="00EC3A98"/>
    <w:rsid w:val="00EE3066"/>
    <w:rsid w:val="00F64548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Dpto Docente</cp:lastModifiedBy>
  <cp:revision>24</cp:revision>
  <dcterms:created xsi:type="dcterms:W3CDTF">2024-03-07T12:15:00Z</dcterms:created>
  <dcterms:modified xsi:type="dcterms:W3CDTF">2026-04-16T17:29:00Z</dcterms:modified>
</cp:coreProperties>
</file>